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E68" w:rsidRDefault="00923E68" w:rsidP="00923E68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1006475</wp:posOffset>
            </wp:positionH>
            <wp:positionV relativeFrom="paragraph">
              <wp:posOffset>-174361</wp:posOffset>
            </wp:positionV>
            <wp:extent cx="4561804" cy="1144680"/>
            <wp:effectExtent l="0" t="0" r="0" b="0"/>
            <wp:wrapNone/>
            <wp:docPr id="447429863" name="Picture 1" descr="complet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omplete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04" cy="114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E68" w:rsidRDefault="00923E68" w:rsidP="00923E6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</w:p>
    <w:p w:rsidR="00923E68" w:rsidRDefault="00923E68" w:rsidP="00923E6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</w:p>
    <w:p w:rsidR="00923E68" w:rsidRPr="00B14E2C" w:rsidRDefault="00923E68" w:rsidP="00B14E2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Patient Information Leaflet</w:t>
      </w:r>
    </w:p>
    <w:p w:rsidR="00923E68" w:rsidRPr="00923E68" w:rsidRDefault="00923E68" w:rsidP="00923E68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Opening Hours:</w:t>
      </w:r>
      <w:r w:rsidRPr="00923E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 </w:t>
      </w:r>
    </w:p>
    <w:p w:rsidR="00923E68" w:rsidRPr="00923E68" w:rsidRDefault="00923E68" w:rsidP="00923E68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Monday to </w:t>
      </w:r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Friday</w:t>
      </w:r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: </w:t>
      </w:r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9</w:t>
      </w:r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am to 11.30pm</w:t>
      </w:r>
      <w:r w:rsidRPr="00923E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 </w:t>
      </w:r>
    </w:p>
    <w:p w:rsidR="00923E68" w:rsidRPr="00923E68" w:rsidRDefault="00923E68" w:rsidP="00923E68">
      <w:pPr>
        <w:jc w:val="center"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Saturday 5pm to 11.30pm</w:t>
      </w:r>
    </w:p>
    <w:p w:rsidR="00923E68" w:rsidRDefault="00923E68" w:rsidP="00923E68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Sunday: 10am to 12am  </w:t>
      </w:r>
      <w:r w:rsidRPr="00923E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 </w:t>
      </w:r>
    </w:p>
    <w:p w:rsidR="00923E68" w:rsidRPr="00923E68" w:rsidRDefault="00923E68" w:rsidP="00923E68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</w:p>
    <w:p w:rsidR="00923E68" w:rsidRPr="00923E68" w:rsidRDefault="00923E68" w:rsidP="00923E68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Telephone: 01724 877100</w:t>
      </w:r>
      <w:r w:rsidRPr="00923E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 </w:t>
      </w:r>
    </w:p>
    <w:p w:rsidR="00923E68" w:rsidRPr="00923E68" w:rsidRDefault="00923E68" w:rsidP="00923E68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476A4" wp14:editId="6B585442">
                <wp:simplePos x="0" y="0"/>
                <wp:positionH relativeFrom="column">
                  <wp:posOffset>-3175</wp:posOffset>
                </wp:positionH>
                <wp:positionV relativeFrom="paragraph">
                  <wp:posOffset>613410</wp:posOffset>
                </wp:positionV>
                <wp:extent cx="6798945" cy="2432050"/>
                <wp:effectExtent l="12700" t="12700" r="20955" b="31750"/>
                <wp:wrapSquare wrapText="bothSides"/>
                <wp:docPr id="18627028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8945" cy="243205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3E68" w:rsidRPr="00923E68" w:rsidRDefault="00923E68" w:rsidP="00923E68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</w:pPr>
                            <w:r w:rsidRPr="00923E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>When we are closed</w:t>
                            </w:r>
                          </w:p>
                          <w:p w:rsidR="00923E68" w:rsidRPr="00923E68" w:rsidRDefault="00923E68" w:rsidP="00923E68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923E68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If you need medical help when the pharmacy is closed:</w:t>
                            </w:r>
                          </w:p>
                          <w:p w:rsidR="00923E68" w:rsidRPr="00923E68" w:rsidRDefault="00923E68" w:rsidP="00923E68">
                            <w:pPr>
                              <w:numPr>
                                <w:ilvl w:val="0"/>
                                <w:numId w:val="10"/>
                              </w:numPr>
                              <w:spacing w:before="100" w:beforeAutospacing="1"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923E68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Visit </w:t>
                            </w:r>
                            <w:r w:rsidRPr="00923E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NHS 111 online</w:t>
                            </w:r>
                            <w:r w:rsidRPr="00923E68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 at </w:t>
                            </w:r>
                            <w:hyperlink r:id="rId6" w:history="1">
                              <w:r w:rsidRPr="00923E68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kern w:val="0"/>
                                  <w:u w:val="single"/>
                                  <w:lang w:eastAsia="en-GB"/>
                                  <w14:ligatures w14:val="none"/>
                                </w:rPr>
                                <w:t>www.111.nhs.uk</w:t>
                              </w:r>
                            </w:hyperlink>
                          </w:p>
                          <w:p w:rsidR="00923E68" w:rsidRPr="00923E68" w:rsidRDefault="00923E68" w:rsidP="00923E68">
                            <w:pPr>
                              <w:numPr>
                                <w:ilvl w:val="0"/>
                                <w:numId w:val="10"/>
                              </w:numPr>
                              <w:spacing w:before="100" w:beforeAutospacing="1"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923E68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Call </w:t>
                            </w:r>
                            <w:r w:rsidRPr="00923E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111</w:t>
                            </w:r>
                            <w:r w:rsidRPr="00923E68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 for urgent medical advice</w:t>
                            </w:r>
                          </w:p>
                          <w:p w:rsidR="00923E68" w:rsidRPr="00923E68" w:rsidRDefault="00923E68" w:rsidP="00923E68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923E68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For serious or life-threatening emergencies, call </w:t>
                            </w:r>
                            <w:r w:rsidRPr="00923E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999</w:t>
                            </w:r>
                            <w:r w:rsidRPr="00923E68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 or go to your nearest </w:t>
                            </w:r>
                            <w:r w:rsidRPr="00923E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Accident &amp; Emergency (A&amp;E)</w:t>
                            </w:r>
                            <w:r w:rsidRPr="00923E68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 department.</w:t>
                            </w:r>
                          </w:p>
                          <w:p w:rsidR="00923E68" w:rsidRPr="00DC0DA4" w:rsidRDefault="00923E68" w:rsidP="00DC0DA4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</w:pPr>
                            <w:r w:rsidRPr="00923E68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You can also find other open pharmacies by searching online for</w:t>
                            </w:r>
                            <w:r w:rsidRPr="00923E68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br/>
                              <w:t>“</w:t>
                            </w:r>
                            <w:r w:rsidRPr="00923E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NHS find a pharmacy near you</w:t>
                            </w:r>
                            <w:r w:rsidRPr="00923E68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476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25pt;margin-top:48.3pt;width:535.35pt;height:1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" filled="f" strokeweight="2.5pt">
                <v:fill o:detectmouseclick="t"/>
                <v:textbox>
                  <w:txbxContent>
                    <w:p w:rsidR="00923E68" w:rsidRPr="00923E68" w:rsidRDefault="00923E68" w:rsidP="00923E68">
                      <w:pPr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</w:pPr>
                      <w:r w:rsidRPr="00923E68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>When we are closed</w:t>
                      </w:r>
                    </w:p>
                    <w:p w:rsidR="00923E68" w:rsidRPr="00923E68" w:rsidRDefault="00923E68" w:rsidP="00923E68">
                      <w:pPr>
                        <w:spacing w:before="100" w:beforeAutospacing="1" w:after="100" w:afterAutospacing="1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923E68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>If you need medical help when the pharmacy is closed:</w:t>
                      </w:r>
                    </w:p>
                    <w:p w:rsidR="00923E68" w:rsidRPr="00923E68" w:rsidRDefault="00923E68" w:rsidP="00923E68">
                      <w:pPr>
                        <w:numPr>
                          <w:ilvl w:val="0"/>
                          <w:numId w:val="10"/>
                        </w:numPr>
                        <w:spacing w:before="100" w:beforeAutospacing="1" w:after="100" w:afterAutospacing="1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923E68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Visit </w:t>
                      </w:r>
                      <w:r w:rsidRPr="00923E68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NHS 111 online</w:t>
                      </w:r>
                      <w:r w:rsidRPr="00923E68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 at </w:t>
                      </w:r>
                      <w:hyperlink r:id="rId7" w:history="1">
                        <w:r w:rsidRPr="00923E68">
                          <w:rPr>
                            <w:rFonts w:ascii="Times New Roman" w:eastAsia="Times New Roman" w:hAnsi="Times New Roman" w:cs="Times New Roman"/>
                            <w:color w:val="0000FF"/>
                            <w:kern w:val="0"/>
                            <w:u w:val="single"/>
                            <w:lang w:eastAsia="en-GB"/>
                            <w14:ligatures w14:val="none"/>
                          </w:rPr>
                          <w:t>www.111.nhs.uk</w:t>
                        </w:r>
                      </w:hyperlink>
                    </w:p>
                    <w:p w:rsidR="00923E68" w:rsidRPr="00923E68" w:rsidRDefault="00923E68" w:rsidP="00923E68">
                      <w:pPr>
                        <w:numPr>
                          <w:ilvl w:val="0"/>
                          <w:numId w:val="10"/>
                        </w:numPr>
                        <w:spacing w:before="100" w:beforeAutospacing="1" w:after="100" w:afterAutospacing="1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923E68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Call </w:t>
                      </w:r>
                      <w:r w:rsidRPr="00923E68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111</w:t>
                      </w:r>
                      <w:r w:rsidRPr="00923E68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 for urgent medical advice</w:t>
                      </w:r>
                    </w:p>
                    <w:p w:rsidR="00923E68" w:rsidRPr="00923E68" w:rsidRDefault="00923E68" w:rsidP="00923E68">
                      <w:pPr>
                        <w:spacing w:before="100" w:beforeAutospacing="1" w:after="100" w:afterAutospacing="1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923E68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For serious or life-threatening emergencies, call </w:t>
                      </w:r>
                      <w:r w:rsidRPr="00923E68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999</w:t>
                      </w:r>
                      <w:r w:rsidRPr="00923E68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 or go to your nearest </w:t>
                      </w:r>
                      <w:r w:rsidRPr="00923E68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Accident &amp; Emergency (A&amp;E)</w:t>
                      </w:r>
                      <w:r w:rsidRPr="00923E68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 department.</w:t>
                      </w:r>
                    </w:p>
                    <w:p w:rsidR="00923E68" w:rsidRPr="00DC0DA4" w:rsidRDefault="00923E68" w:rsidP="00DC0DA4">
                      <w:pPr>
                        <w:spacing w:before="100" w:beforeAutospacing="1" w:after="100" w:afterAutospacing="1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</w:pPr>
                      <w:r w:rsidRPr="00923E68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>You can also find other open pharmacies by searching online for</w:t>
                      </w:r>
                      <w:r w:rsidRPr="00923E68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br/>
                        <w:t>“</w:t>
                      </w:r>
                      <w:r w:rsidRPr="00923E68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NHS find a pharmacy near you</w:t>
                      </w:r>
                      <w:r w:rsidRPr="00923E68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>”.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Email: </w:t>
      </w:r>
      <w:hyperlink r:id="rId8" w:history="1">
        <w:r w:rsidRPr="00923E68">
          <w:rPr>
            <w:rStyle w:val="Hyperlink"/>
            <w:rFonts w:ascii="Times New Roman" w:eastAsia="Times New Roman" w:hAnsi="Times New Roman" w:cs="Times New Roman"/>
            <w:kern w:val="0"/>
            <w:sz w:val="32"/>
            <w:szCs w:val="32"/>
            <w:lang w:eastAsia="en-GB"/>
            <w14:ligatures w14:val="none"/>
          </w:rPr>
          <w:t>pharmacy</w:t>
        </w:r>
        <w:r w:rsidRPr="00923E68">
          <w:rPr>
            <w:rStyle w:val="Hyperlink"/>
            <w:rFonts w:ascii="Times New Roman" w:eastAsia="Times New Roman" w:hAnsi="Times New Roman" w:cs="Times New Roman"/>
            <w:kern w:val="0"/>
            <w:sz w:val="32"/>
            <w:szCs w:val="32"/>
            <w:lang w:eastAsia="en-GB"/>
            <w14:ligatures w14:val="none"/>
          </w:rPr>
          <w:t>.ff058@nhs.net</w:t>
        </w:r>
      </w:hyperlink>
      <w:r w:rsidRPr="00923E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 </w:t>
      </w:r>
    </w:p>
    <w:p w:rsidR="00923E68" w:rsidRDefault="00923E68" w:rsidP="00923E6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</w:p>
    <w:p w:rsidR="00923E68" w:rsidRPr="00923E68" w:rsidRDefault="00923E68" w:rsidP="00923E6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Grace Bollington </w:t>
      </w:r>
      <w:proofErr w:type="spellStart"/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MPharm</w:t>
      </w:r>
      <w:proofErr w:type="spellEnd"/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, </w:t>
      </w:r>
      <w:proofErr w:type="spellStart"/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PgDip</w:t>
      </w:r>
      <w:proofErr w:type="spellEnd"/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Clin Pharm, </w:t>
      </w:r>
      <w:proofErr w:type="spellStart"/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MRPharmS</w:t>
      </w:r>
      <w:proofErr w:type="spellEnd"/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, IP</w:t>
      </w:r>
    </w:p>
    <w:p w:rsidR="00923E68" w:rsidRDefault="00923E68" w:rsidP="00923E6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</w:p>
    <w:p w:rsidR="00923E68" w:rsidRPr="00923E68" w:rsidRDefault="00923E68" w:rsidP="00923E6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This Pharmacy is owned by: </w:t>
      </w:r>
    </w:p>
    <w:p w:rsidR="00923E68" w:rsidRPr="00923E68" w:rsidRDefault="00923E68" w:rsidP="00923E68">
      <w:pPr>
        <w:jc w:val="center"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 Ancora Healthcare Limited </w:t>
      </w:r>
    </w:p>
    <w:p w:rsidR="00923E68" w:rsidRPr="00923E68" w:rsidRDefault="00923E68" w:rsidP="00923E68">
      <w:pPr>
        <w:jc w:val="center"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291 Ashby Road </w:t>
      </w:r>
    </w:p>
    <w:p w:rsidR="00923E68" w:rsidRPr="00923E68" w:rsidRDefault="00923E68" w:rsidP="00923E68">
      <w:pPr>
        <w:jc w:val="center"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Scunthorpe </w:t>
      </w:r>
    </w:p>
    <w:p w:rsidR="00923E68" w:rsidRPr="00923E68" w:rsidRDefault="00923E68" w:rsidP="00923E68">
      <w:pPr>
        <w:jc w:val="center"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DN16 2AB </w:t>
      </w:r>
    </w:p>
    <w:p w:rsidR="00923E68" w:rsidRDefault="00923E68" w:rsidP="00923E68">
      <w:pPr>
        <w:spacing w:before="100" w:beforeAutospacing="1" w:after="100" w:afterAutospacing="1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</w:pPr>
    </w:p>
    <w:p w:rsidR="00923E68" w:rsidRDefault="00923E68" w:rsidP="00923E68">
      <w:pPr>
        <w:spacing w:before="100" w:beforeAutospacing="1" w:after="100" w:afterAutospacing="1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noProof/>
        </w:rPr>
        <w:lastRenderedPageBreak/>
        <w:drawing>
          <wp:inline distT="0" distB="0" distL="0" distR="0">
            <wp:extent cx="6713540" cy="1222361"/>
            <wp:effectExtent l="0" t="0" r="0" b="0"/>
            <wp:docPr id="1752416123" name="Picture 3" descr="NHS_REV_vers_B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NHS_REV_vers_B_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601" cy="123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E68" w:rsidRDefault="00923E68" w:rsidP="00923E68">
      <w:pPr>
        <w:spacing w:before="100" w:beforeAutospacing="1" w:after="100" w:afterAutospacing="1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</w:pPr>
    </w:p>
    <w:p w:rsidR="00923E68" w:rsidRPr="00923E68" w:rsidRDefault="00923E68" w:rsidP="00923E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23E6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📍</w:t>
      </w:r>
      <w:r w:rsidRPr="00923E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About Us</w:t>
      </w:r>
    </w:p>
    <w:p w:rsidR="00923E68" w:rsidRPr="00923E68" w:rsidRDefault="00923E68" w:rsidP="00923E6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Ancora Healthcare is a </w:t>
      </w:r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community pharmacy</w:t>
      </w: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located within a medical practice in Scunthorpe, providing a wide range of </w:t>
      </w:r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NHS and private healthcare services</w:t>
      </w: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The pharmacy is committed to offering </w:t>
      </w:r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accessible, confidential, and patient-centred care</w:t>
      </w: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the local community. Extended hours make it easier for patients to access medicines and advice at convenient times. </w:t>
      </w:r>
    </w:p>
    <w:p w:rsidR="00923E68" w:rsidRPr="00923E68" w:rsidRDefault="00D959EA" w:rsidP="00923E6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59E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158E08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:rsidR="00923E68" w:rsidRDefault="00923E68" w:rsidP="00923E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23E6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💊</w:t>
      </w:r>
      <w:r w:rsidRPr="00923E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Our Services</w:t>
      </w:r>
    </w:p>
    <w:p w:rsidR="00923E68" w:rsidRPr="00923E68" w:rsidRDefault="00D959EA" w:rsidP="00923E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D959E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211B253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:rsidR="00923E68" w:rsidRPr="00923E68" w:rsidRDefault="00923E68" w:rsidP="00923E6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23E68">
        <w:rPr>
          <w:rFonts w:ascii="Apple Color Emoji" w:eastAsia="Times New Roman" w:hAnsi="Apple Color Emoji" w:cs="Apple Color Emoji"/>
          <w:b/>
          <w:bCs/>
          <w:kern w:val="0"/>
          <w:lang w:eastAsia="en-GB"/>
          <w14:ligatures w14:val="none"/>
        </w:rPr>
        <w:t>✅</w:t>
      </w:r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Prescription Services</w:t>
      </w:r>
    </w:p>
    <w:p w:rsidR="00923E68" w:rsidRPr="00923E68" w:rsidRDefault="00923E68" w:rsidP="00923E6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Dispensing of </w:t>
      </w:r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NHS and private prescriptions</w:t>
      </w: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:rsidR="00923E68" w:rsidRPr="00923E68" w:rsidRDefault="00923E68" w:rsidP="00923E6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Electronic Prescription Service (EPS)</w:t>
      </w: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prescriptions sent directly from your GP </w:t>
      </w:r>
    </w:p>
    <w:p w:rsidR="00923E68" w:rsidRPr="00923E68" w:rsidRDefault="00923E68" w:rsidP="00923E6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24/7 prescription collection</w:t>
      </w: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via automated collection system </w:t>
      </w:r>
    </w:p>
    <w:p w:rsidR="00923E68" w:rsidRPr="00923E68" w:rsidRDefault="00D959EA" w:rsidP="00923E6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59EA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:rsidR="00923E68" w:rsidRPr="00923E68" w:rsidRDefault="00923E68" w:rsidP="00923E6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23E68">
        <w:rPr>
          <w:rFonts w:ascii="Apple Color Emoji" w:eastAsia="Times New Roman" w:hAnsi="Apple Color Emoji" w:cs="Apple Color Emoji"/>
          <w:b/>
          <w:bCs/>
          <w:kern w:val="0"/>
          <w:lang w:eastAsia="en-GB"/>
          <w14:ligatures w14:val="none"/>
        </w:rPr>
        <w:t>🩺</w:t>
      </w:r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NHS &amp; Clinical Services</w:t>
      </w:r>
    </w:p>
    <w:p w:rsidR="00923E68" w:rsidRPr="00923E68" w:rsidRDefault="00923E68" w:rsidP="00923E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Pharmacy First Service</w:t>
      </w: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(treatment for common conditions such as:</w:t>
      </w: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ear infections, sore throat, sinusitis, UTIs, impetigo, insect bites, shingles) </w:t>
      </w:r>
    </w:p>
    <w:p w:rsidR="00923E68" w:rsidRPr="00923E68" w:rsidRDefault="00923E68" w:rsidP="00923E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Blood pressure checks </w:t>
      </w:r>
    </w:p>
    <w:p w:rsidR="00923E68" w:rsidRPr="00923E68" w:rsidRDefault="00923E68" w:rsidP="00923E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NHS flu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covid</w:t>
      </w: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vaccination </w:t>
      </w:r>
    </w:p>
    <w:p w:rsidR="00923E68" w:rsidRDefault="00923E68" w:rsidP="00923E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Emergency hormonal contraception </w:t>
      </w:r>
    </w:p>
    <w:p w:rsidR="00923E68" w:rsidRPr="00923E68" w:rsidRDefault="00923E68" w:rsidP="00923E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Oral contraception</w:t>
      </w:r>
    </w:p>
    <w:p w:rsidR="00923E68" w:rsidRPr="00923E68" w:rsidRDefault="00923E68" w:rsidP="00923E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New Medicine Service (NMS) </w:t>
      </w:r>
    </w:p>
    <w:p w:rsidR="00923E68" w:rsidRPr="00923E68" w:rsidRDefault="00923E68" w:rsidP="00923E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Urgent medication supply (via NHS 111) </w:t>
      </w:r>
    </w:p>
    <w:p w:rsidR="00923E68" w:rsidRPr="00923E68" w:rsidRDefault="00D959EA" w:rsidP="00923E6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59EA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:rsidR="00923E68" w:rsidRPr="00923E68" w:rsidRDefault="00923E68" w:rsidP="00923E6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23E68">
        <w:rPr>
          <w:rFonts w:ascii="Apple Color Emoji" w:eastAsia="Times New Roman" w:hAnsi="Apple Color Emoji" w:cs="Apple Color Emoji"/>
          <w:b/>
          <w:bCs/>
          <w:kern w:val="0"/>
          <w:lang w:eastAsia="en-GB"/>
          <w14:ligatures w14:val="none"/>
        </w:rPr>
        <w:t>🧑‍⚕️</w:t>
      </w:r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Health &amp; Lifestyle Support</w:t>
      </w:r>
    </w:p>
    <w:p w:rsidR="00923E68" w:rsidRPr="00923E68" w:rsidRDefault="00923E68" w:rsidP="00923E6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Weight management clinic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(private)</w:t>
      </w:r>
    </w:p>
    <w:p w:rsidR="00923E68" w:rsidRPr="00923E68" w:rsidRDefault="00923E68" w:rsidP="00923E6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Smoking support services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(referral required)</w:t>
      </w:r>
    </w:p>
    <w:p w:rsidR="00923E68" w:rsidRPr="00923E68" w:rsidRDefault="00923E68" w:rsidP="00923E6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Inhaler technique checks </w:t>
      </w:r>
    </w:p>
    <w:p w:rsidR="00923E68" w:rsidRPr="00923E68" w:rsidRDefault="00923E68" w:rsidP="00923E6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Minor ailments scheme (free treatment for eligible patients) </w:t>
      </w:r>
    </w:p>
    <w:p w:rsidR="00923E68" w:rsidRPr="00923E68" w:rsidRDefault="00923E68" w:rsidP="00923E6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Health promotion campaigns (Healthy Living Pharmacy) </w:t>
      </w:r>
    </w:p>
    <w:p w:rsidR="00923E68" w:rsidRDefault="00D959EA" w:rsidP="00923E68">
      <w:pPr>
        <w:spacing w:before="100" w:beforeAutospacing="1" w:after="100" w:afterAutospacing="1"/>
        <w:outlineLvl w:val="3"/>
        <w:rPr>
          <w:rFonts w:ascii="Cambria" w:eastAsia="Times New Roman" w:hAnsi="Cambria" w:cs="Apple Color Emoji"/>
          <w:b/>
          <w:bCs/>
          <w:kern w:val="0"/>
          <w:lang w:eastAsia="en-GB"/>
          <w14:ligatures w14:val="none"/>
        </w:rPr>
      </w:pPr>
      <w:r w:rsidRPr="00D959E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763D99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923E68" w:rsidRPr="00923E68" w:rsidRDefault="00923E68" w:rsidP="00923E6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23E68">
        <w:rPr>
          <w:rFonts w:ascii="Apple Color Emoji" w:eastAsia="Times New Roman" w:hAnsi="Apple Color Emoji" w:cs="Apple Color Emoji"/>
          <w:b/>
          <w:bCs/>
          <w:kern w:val="0"/>
          <w:lang w:eastAsia="en-GB"/>
          <w14:ligatures w14:val="none"/>
        </w:rPr>
        <w:lastRenderedPageBreak/>
        <w:t>🔬</w:t>
      </w:r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Additional Services</w:t>
      </w:r>
    </w:p>
    <w:p w:rsidR="00923E68" w:rsidRPr="00923E68" w:rsidRDefault="00923E68" w:rsidP="00923E6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Ear care clinic </w:t>
      </w:r>
    </w:p>
    <w:p w:rsidR="00923E68" w:rsidRPr="00923E68" w:rsidRDefault="00923E68" w:rsidP="00923E6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Needle exchange programme (confidential service) </w:t>
      </w:r>
    </w:p>
    <w:p w:rsidR="00923E68" w:rsidRPr="00923E68" w:rsidRDefault="00923E68" w:rsidP="00923E6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Supervised consumption </w:t>
      </w:r>
    </w:p>
    <w:p w:rsidR="00923E68" w:rsidRPr="00923E68" w:rsidRDefault="00923E68" w:rsidP="00923E6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Palliative care medici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 service</w:t>
      </w: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:rsidR="00923E68" w:rsidRPr="00923E68" w:rsidRDefault="00D959EA" w:rsidP="00923E6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59EA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923E68" w:rsidRPr="00923E68" w:rsidRDefault="00923E68" w:rsidP="00923E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23E6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🧴</w:t>
      </w:r>
      <w:r w:rsidRPr="00923E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Over-the-Counter Medicines</w:t>
      </w:r>
    </w:p>
    <w:p w:rsidR="00923E68" w:rsidRPr="00923E68" w:rsidRDefault="00923E68" w:rsidP="00923E6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stock a wide range of medicines and healthcare products. Our trained staff can advise you on the </w:t>
      </w:r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safe and effective use</w:t>
      </w: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treatments.</w:t>
      </w:r>
    </w:p>
    <w:p w:rsidR="00923E68" w:rsidRPr="00923E68" w:rsidRDefault="00D959EA" w:rsidP="00923E6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59EA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923E68" w:rsidRPr="00923E68" w:rsidRDefault="00923E68" w:rsidP="00923E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23E6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♻️</w:t>
      </w:r>
      <w:r w:rsidRPr="00923E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Safe Disposal of Medicines</w:t>
      </w:r>
    </w:p>
    <w:p w:rsidR="00923E68" w:rsidRPr="00923E68" w:rsidRDefault="00923E68" w:rsidP="00923E6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Return unwanted or expired medicines to the pharmacy for </w:t>
      </w:r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safe and free disposal</w:t>
      </w: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—do not throw them in the bin or flush them. </w:t>
      </w:r>
    </w:p>
    <w:p w:rsidR="00923E68" w:rsidRPr="00923E68" w:rsidRDefault="00D959EA" w:rsidP="00923E6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59EA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923E68" w:rsidRPr="00923E68" w:rsidRDefault="00923E68" w:rsidP="00923E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23E6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🔒</w:t>
      </w:r>
      <w:r w:rsidRPr="00923E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Confidentiality</w:t>
      </w:r>
    </w:p>
    <w:p w:rsidR="00923E68" w:rsidRPr="00923E68" w:rsidRDefault="00923E68" w:rsidP="00923E6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Private consultation rooms available </w:t>
      </w:r>
    </w:p>
    <w:p w:rsidR="00923E68" w:rsidRPr="00923E68" w:rsidRDefault="00923E68" w:rsidP="00923E6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consultations are handled </w:t>
      </w:r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confidentially and professionally</w:t>
      </w: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:rsidR="00923E68" w:rsidRPr="00923E68" w:rsidRDefault="00923E68" w:rsidP="00923E6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Patient dignity and privacy are always respected </w:t>
      </w:r>
    </w:p>
    <w:p w:rsidR="00923E68" w:rsidRPr="00923E68" w:rsidRDefault="00D959EA" w:rsidP="00923E6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59EA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923E68" w:rsidRPr="00923E68" w:rsidRDefault="00923E68" w:rsidP="00923E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23E6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📱</w:t>
      </w:r>
      <w:r w:rsidRPr="00923E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Digital &amp; Online Services</w:t>
      </w:r>
    </w:p>
    <w:p w:rsidR="00923E68" w:rsidRPr="00923E68" w:rsidRDefault="00923E68" w:rsidP="00923E6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Order prescriptions online or via the pharmacy app </w:t>
      </w:r>
    </w:p>
    <w:p w:rsidR="00923E68" w:rsidRPr="00923E68" w:rsidRDefault="00923E68" w:rsidP="00923E6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Receive reminders and updates </w:t>
      </w:r>
    </w:p>
    <w:p w:rsidR="00923E68" w:rsidRPr="00923E68" w:rsidRDefault="00923E68" w:rsidP="00923E6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Chat with pharmacy staff remotely </w:t>
      </w:r>
    </w:p>
    <w:p w:rsidR="00923E68" w:rsidRPr="00923E68" w:rsidRDefault="00D959EA" w:rsidP="00923E6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59EA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923E68" w:rsidRPr="00923E68" w:rsidRDefault="00923E68" w:rsidP="00923E6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Accessibility</w:t>
      </w:r>
    </w:p>
    <w:p w:rsidR="00923E68" w:rsidRPr="00923E68" w:rsidRDefault="00923E68" w:rsidP="00923E6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pharmacy complies with the </w:t>
      </w:r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Equality Act 2010</w:t>
      </w: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:rsidR="00923E68" w:rsidRDefault="00923E68" w:rsidP="00923E6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provide step-free and wheelchair access to all services. If you require any assistance, please speak to a member of staff.</w:t>
      </w:r>
    </w:p>
    <w:p w:rsidR="00923E68" w:rsidRDefault="00D959EA" w:rsidP="00923E6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59E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C607431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923E68" w:rsidRPr="00923E68" w:rsidRDefault="00923E68" w:rsidP="00923E6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Respect for our staff</w:t>
      </w:r>
    </w:p>
    <w:p w:rsidR="00923E68" w:rsidRPr="00923E68" w:rsidRDefault="00923E68" w:rsidP="00923E6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Our team works hard to provide the best possible care. Please treat staff with courtesy and respect.</w:t>
      </w:r>
    </w:p>
    <w:p w:rsidR="00923E68" w:rsidRPr="00923E68" w:rsidRDefault="00923E68" w:rsidP="00923E6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operate a </w:t>
      </w:r>
      <w:proofErr w:type="gramStart"/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zero</w:t>
      </w:r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tolerance</w:t>
      </w:r>
      <w:proofErr w:type="gramEnd"/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policy</w:t>
      </w: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towards violent, threatening, or abusive behaviour.</w:t>
      </w:r>
    </w:p>
    <w:p w:rsidR="00923E68" w:rsidRDefault="00923E68" w:rsidP="00923E6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The pharmacy reserves the right to refuse service in such cases.</w:t>
      </w:r>
    </w:p>
    <w:p w:rsidR="00923E68" w:rsidRDefault="00D959EA" w:rsidP="00923E6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59E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B475019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923E68" w:rsidRPr="00923E68" w:rsidRDefault="00923E68" w:rsidP="00923E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23E6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📞</w:t>
      </w:r>
      <w:r w:rsidRPr="00923E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Contact Details</w:t>
      </w:r>
    </w:p>
    <w:p w:rsidR="00923E68" w:rsidRPr="00923E68" w:rsidRDefault="00923E68" w:rsidP="00923E6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Address: 291 Ashby Road, Scunthorpe, DN16 2AB </w:t>
      </w:r>
    </w:p>
    <w:p w:rsidR="00923E68" w:rsidRDefault="00923E68" w:rsidP="00923E6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Telephone: 01724 877100 </w:t>
      </w:r>
    </w:p>
    <w:p w:rsidR="00923E68" w:rsidRPr="00923E68" w:rsidRDefault="00923E68" w:rsidP="00923E6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Email: pharmacy.ff058@nhs.net</w:t>
      </w:r>
    </w:p>
    <w:p w:rsidR="00923E68" w:rsidRPr="00923E68" w:rsidRDefault="00D959EA" w:rsidP="00923E6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59E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1DA90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923E68" w:rsidRPr="00923E68" w:rsidRDefault="00923E68" w:rsidP="00923E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23E6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🌟</w:t>
      </w:r>
      <w:r w:rsidRPr="00923E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Why Choose Us?</w:t>
      </w:r>
    </w:p>
    <w:p w:rsidR="00923E68" w:rsidRPr="00923E68" w:rsidRDefault="00923E68" w:rsidP="00923E6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Extended opening hours </w:t>
      </w:r>
    </w:p>
    <w:p w:rsidR="00923E68" w:rsidRPr="00923E68" w:rsidRDefault="00923E68" w:rsidP="00923E6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No appointment needed for most services </w:t>
      </w:r>
    </w:p>
    <w:p w:rsidR="00923E68" w:rsidRPr="00923E68" w:rsidRDefault="00923E68" w:rsidP="00923E6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Fast and convenient prescription collection </w:t>
      </w:r>
    </w:p>
    <w:p w:rsidR="00923E68" w:rsidRPr="00923E68" w:rsidRDefault="00923E68" w:rsidP="00923E6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Friendly, professional healthcare team</w:t>
      </w:r>
    </w:p>
    <w:p w:rsidR="00923E68" w:rsidRPr="00923E68" w:rsidRDefault="00D959EA" w:rsidP="00923E6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59EA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923E68" w:rsidRPr="00923E68" w:rsidRDefault="00923E68" w:rsidP="00923E6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Feedback</w:t>
      </w:r>
    </w:p>
    <w:p w:rsidR="00923E68" w:rsidRPr="00923E68" w:rsidRDefault="00923E68" w:rsidP="00923E6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welcome your feedback to improve our services. Please speak to a member of staff if you have any comments or concerns.</w:t>
      </w:r>
    </w:p>
    <w:p w:rsidR="00923E68" w:rsidRPr="00923E68" w:rsidRDefault="00D959EA" w:rsidP="00923E6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59EA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923E68" w:rsidRPr="00923E68" w:rsidRDefault="00923E68" w:rsidP="00923E6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923E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Working in partnership with the NHS</w:t>
      </w:r>
    </w:p>
    <w:p w:rsidR="00923E68" w:rsidRPr="00923E68" w:rsidRDefault="00923E68" w:rsidP="00923E6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923E68" w:rsidRPr="00923E68" w:rsidRDefault="00923E68" w:rsidP="00923E6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sectPr w:rsidR="00923E68" w:rsidRPr="00923E68" w:rsidSect="00923E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F07"/>
    <w:multiLevelType w:val="multilevel"/>
    <w:tmpl w:val="ECFC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90F1E"/>
    <w:multiLevelType w:val="multilevel"/>
    <w:tmpl w:val="60A2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F0A5E"/>
    <w:multiLevelType w:val="multilevel"/>
    <w:tmpl w:val="EE34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C4982"/>
    <w:multiLevelType w:val="multilevel"/>
    <w:tmpl w:val="9558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95F19"/>
    <w:multiLevelType w:val="multilevel"/>
    <w:tmpl w:val="07E4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16925"/>
    <w:multiLevelType w:val="multilevel"/>
    <w:tmpl w:val="E3AE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D018D"/>
    <w:multiLevelType w:val="multilevel"/>
    <w:tmpl w:val="4CF6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459E0"/>
    <w:multiLevelType w:val="multilevel"/>
    <w:tmpl w:val="39B8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D32313"/>
    <w:multiLevelType w:val="multilevel"/>
    <w:tmpl w:val="7396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F34792"/>
    <w:multiLevelType w:val="multilevel"/>
    <w:tmpl w:val="DFE0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842361">
    <w:abstractNumId w:val="2"/>
  </w:num>
  <w:num w:numId="2" w16cid:durableId="20396203">
    <w:abstractNumId w:val="1"/>
  </w:num>
  <w:num w:numId="3" w16cid:durableId="1394155823">
    <w:abstractNumId w:val="4"/>
  </w:num>
  <w:num w:numId="4" w16cid:durableId="1358965111">
    <w:abstractNumId w:val="3"/>
  </w:num>
  <w:num w:numId="5" w16cid:durableId="553544820">
    <w:abstractNumId w:val="9"/>
  </w:num>
  <w:num w:numId="6" w16cid:durableId="973095689">
    <w:abstractNumId w:val="6"/>
  </w:num>
  <w:num w:numId="7" w16cid:durableId="2134134094">
    <w:abstractNumId w:val="8"/>
  </w:num>
  <w:num w:numId="8" w16cid:durableId="38944400">
    <w:abstractNumId w:val="0"/>
  </w:num>
  <w:num w:numId="9" w16cid:durableId="591085294">
    <w:abstractNumId w:val="5"/>
  </w:num>
  <w:num w:numId="10" w16cid:durableId="327292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68"/>
    <w:rsid w:val="00594E20"/>
    <w:rsid w:val="00923E68"/>
    <w:rsid w:val="00970539"/>
    <w:rsid w:val="00B14E2C"/>
    <w:rsid w:val="00D9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F07FD"/>
  <w15:chartTrackingRefBased/>
  <w15:docId w15:val="{5956599C-C86A-5447-91AE-3556A45E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23E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23E6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923E6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3E68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23E68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23E68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23E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23E68"/>
    <w:rPr>
      <w:b/>
      <w:bCs/>
    </w:rPr>
  </w:style>
  <w:style w:type="paragraph" w:customStyle="1" w:styleId="paragraph">
    <w:name w:val="paragraph"/>
    <w:basedOn w:val="Normal"/>
    <w:rsid w:val="00923E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923E68"/>
  </w:style>
  <w:style w:type="character" w:customStyle="1" w:styleId="eop">
    <w:name w:val="eop"/>
    <w:basedOn w:val="DefaultParagraphFont"/>
    <w:rsid w:val="00923E68"/>
  </w:style>
  <w:style w:type="paragraph" w:customStyle="1" w:styleId="isselectedend">
    <w:name w:val="isselectedend"/>
    <w:basedOn w:val="Normal"/>
    <w:rsid w:val="00923E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23E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acy.ff058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11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11.nhs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Bollington</dc:creator>
  <cp:keywords/>
  <dc:description/>
  <cp:lastModifiedBy>Grace Bollington</cp:lastModifiedBy>
  <cp:revision>2</cp:revision>
  <dcterms:created xsi:type="dcterms:W3CDTF">2026-04-21T09:46:00Z</dcterms:created>
  <dcterms:modified xsi:type="dcterms:W3CDTF">2026-04-21T11:08:00Z</dcterms:modified>
</cp:coreProperties>
</file>